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41392" w14:textId="77777777" w:rsidR="00813851" w:rsidRDefault="00813851">
      <w:pPr>
        <w:rPr>
          <w:rFonts w:ascii="Arial" w:hAnsi="Arial" w:cs="Arial"/>
        </w:rPr>
      </w:pPr>
    </w:p>
    <w:p w14:paraId="18941393" w14:textId="77777777" w:rsidR="00CD67FE" w:rsidRDefault="00CD67FE">
      <w:pPr>
        <w:rPr>
          <w:rFonts w:ascii="Arial" w:hAnsi="Arial" w:cs="Arial"/>
        </w:rPr>
      </w:pPr>
    </w:p>
    <w:p w14:paraId="18941394" w14:textId="77777777" w:rsidR="00CD67FE" w:rsidRDefault="00CD67FE">
      <w:pPr>
        <w:rPr>
          <w:rFonts w:ascii="Arial" w:hAnsi="Arial" w:cs="Arial"/>
        </w:rPr>
      </w:pPr>
    </w:p>
    <w:p w14:paraId="18941395" w14:textId="77777777" w:rsidR="00CD67FE" w:rsidRDefault="00CD67FE">
      <w:pPr>
        <w:rPr>
          <w:rFonts w:ascii="Arial" w:hAnsi="Arial" w:cs="Arial"/>
        </w:rPr>
      </w:pPr>
    </w:p>
    <w:p w14:paraId="1894139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8941399" w14:textId="77777777" w:rsidTr="00CD67FE">
        <w:trPr>
          <w:trHeight w:val="782"/>
        </w:trPr>
        <w:tc>
          <w:tcPr>
            <w:tcW w:w="5009" w:type="dxa"/>
          </w:tcPr>
          <w:p w14:paraId="1894139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894139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894139D" w14:textId="77777777" w:rsidTr="00CD67FE">
        <w:trPr>
          <w:trHeight w:val="819"/>
        </w:trPr>
        <w:tc>
          <w:tcPr>
            <w:tcW w:w="5009" w:type="dxa"/>
          </w:tcPr>
          <w:p w14:paraId="1894139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894139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894139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89413A0" w14:textId="77777777" w:rsidTr="00CD67FE">
        <w:trPr>
          <w:trHeight w:val="782"/>
        </w:trPr>
        <w:tc>
          <w:tcPr>
            <w:tcW w:w="5009" w:type="dxa"/>
          </w:tcPr>
          <w:p w14:paraId="1894139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894139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89413A4" w14:textId="77777777" w:rsidTr="00CD67FE">
        <w:trPr>
          <w:trHeight w:val="782"/>
        </w:trPr>
        <w:tc>
          <w:tcPr>
            <w:tcW w:w="5009" w:type="dxa"/>
          </w:tcPr>
          <w:p w14:paraId="189413A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89413A2" w14:textId="77777777" w:rsidR="00E66E26" w:rsidRDefault="00651388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89413A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89413A8" w14:textId="77777777" w:rsidTr="00CD67FE">
        <w:trPr>
          <w:trHeight w:val="782"/>
        </w:trPr>
        <w:tc>
          <w:tcPr>
            <w:tcW w:w="5009" w:type="dxa"/>
          </w:tcPr>
          <w:p w14:paraId="189413A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89413A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89413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89413AC" w14:textId="77777777" w:rsidTr="00CD67FE">
        <w:trPr>
          <w:trHeight w:val="782"/>
        </w:trPr>
        <w:tc>
          <w:tcPr>
            <w:tcW w:w="5009" w:type="dxa"/>
          </w:tcPr>
          <w:p w14:paraId="189413A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89413A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89413A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89413AD" w14:textId="77777777" w:rsidR="00E82313" w:rsidRDefault="00E82313" w:rsidP="00001FEB">
      <w:pPr>
        <w:rPr>
          <w:rFonts w:ascii="Arial" w:hAnsi="Arial" w:cs="Arial"/>
          <w:b/>
        </w:rPr>
      </w:pPr>
    </w:p>
    <w:p w14:paraId="189413A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89413AF" w14:textId="77777777" w:rsidR="00001FEB" w:rsidRPr="00001FEB" w:rsidRDefault="00001FEB" w:rsidP="00001FEB">
      <w:pPr>
        <w:rPr>
          <w:rFonts w:ascii="Arial" w:hAnsi="Arial" w:cs="Arial"/>
        </w:rPr>
      </w:pPr>
    </w:p>
    <w:p w14:paraId="189413B0" w14:textId="77777777" w:rsidR="00001FEB" w:rsidRPr="00001FEB" w:rsidRDefault="00001FEB" w:rsidP="00001FEB">
      <w:pPr>
        <w:rPr>
          <w:rFonts w:ascii="Arial" w:hAnsi="Arial" w:cs="Arial"/>
        </w:rPr>
      </w:pPr>
    </w:p>
    <w:p w14:paraId="189413B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89413B6" w14:textId="77777777" w:rsidTr="009E622E">
        <w:tc>
          <w:tcPr>
            <w:tcW w:w="2088" w:type="dxa"/>
          </w:tcPr>
          <w:p w14:paraId="189413B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89413B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89413B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89413B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89413BB" w14:textId="77777777" w:rsidTr="009E622E">
        <w:tc>
          <w:tcPr>
            <w:tcW w:w="2088" w:type="dxa"/>
          </w:tcPr>
          <w:p w14:paraId="189413B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89413B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89413B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89413B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89413C2" w14:textId="77777777" w:rsidTr="009E622E">
        <w:trPr>
          <w:trHeight w:val="494"/>
        </w:trPr>
        <w:tc>
          <w:tcPr>
            <w:tcW w:w="2088" w:type="dxa"/>
          </w:tcPr>
          <w:p w14:paraId="189413B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89413B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89413B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89413B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89413C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89413C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89413C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89413C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4CD373F" w14:textId="77777777" w:rsidR="00813851" w:rsidRDefault="00813851" w:rsidP="00001FEB">
      <w:pPr>
        <w:tabs>
          <w:tab w:val="left" w:pos="1331"/>
        </w:tabs>
        <w:rPr>
          <w:rFonts w:ascii="Arial" w:hAnsi="Arial" w:cs="Arial"/>
        </w:rPr>
      </w:pPr>
    </w:p>
    <w:p w14:paraId="189413C5" w14:textId="37840D6E" w:rsidR="002577AC" w:rsidRPr="002577AC" w:rsidRDefault="002577AC" w:rsidP="002577AC">
      <w:pPr>
        <w:tabs>
          <w:tab w:val="center" w:pos="4819"/>
        </w:tabs>
        <w:rPr>
          <w:rFonts w:ascii="Arial" w:hAnsi="Arial" w:cs="Arial"/>
        </w:rPr>
        <w:sectPr w:rsidR="002577AC" w:rsidRPr="002577AC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  <w:r>
        <w:rPr>
          <w:rFonts w:ascii="Arial" w:hAnsi="Arial" w:cs="Arial"/>
        </w:rPr>
        <w:tab/>
      </w:r>
    </w:p>
    <w:p w14:paraId="189413C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89413C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89413CC" w14:textId="77777777" w:rsidTr="00CD67FE">
        <w:trPr>
          <w:cantSplit/>
          <w:trHeight w:val="234"/>
        </w:trPr>
        <w:tc>
          <w:tcPr>
            <w:tcW w:w="1955" w:type="dxa"/>
          </w:tcPr>
          <w:p w14:paraId="189413C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89413C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89413C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89413C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89413C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1"/>
        <w:gridCol w:w="5283"/>
        <w:gridCol w:w="2111"/>
        <w:gridCol w:w="1984"/>
      </w:tblGrid>
      <w:tr w:rsidR="002577AC" w:rsidRPr="009A0718" w14:paraId="189413D3" w14:textId="77777777" w:rsidTr="002577AC">
        <w:tc>
          <w:tcPr>
            <w:tcW w:w="5794" w:type="dxa"/>
            <w:gridSpan w:val="2"/>
            <w:shd w:val="pct5" w:color="auto" w:fill="auto"/>
          </w:tcPr>
          <w:p w14:paraId="189413CE" w14:textId="77777777" w:rsidR="002577AC" w:rsidRPr="007326F1" w:rsidRDefault="002577A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89413CF" w14:textId="77777777" w:rsidR="002577AC" w:rsidRPr="007326F1" w:rsidRDefault="002577A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095" w:type="dxa"/>
            <w:gridSpan w:val="2"/>
            <w:shd w:val="pct5" w:color="auto" w:fill="auto"/>
          </w:tcPr>
          <w:p w14:paraId="189413D0" w14:textId="7BCBA31E" w:rsidR="002577AC" w:rsidRPr="007326F1" w:rsidRDefault="002577AC" w:rsidP="007C367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89413D1" w14:textId="77777777" w:rsidR="002577AC" w:rsidRPr="007326F1" w:rsidRDefault="002577AC" w:rsidP="007C367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2577AC" w:rsidRPr="009A0718" w14:paraId="35B9FE7F" w14:textId="77777777" w:rsidTr="002577AC">
        <w:tc>
          <w:tcPr>
            <w:tcW w:w="9889" w:type="dxa"/>
            <w:gridSpan w:val="4"/>
            <w:shd w:val="pct5" w:color="auto" w:fill="auto"/>
          </w:tcPr>
          <w:p w14:paraId="4DBF0F47" w14:textId="6CA2D762" w:rsidR="002577AC" w:rsidRPr="007326F1" w:rsidRDefault="002577A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calves in accordance with Business Operator’s SOP</w:t>
            </w:r>
          </w:p>
        </w:tc>
      </w:tr>
      <w:tr w:rsidR="002577AC" w:rsidRPr="009A0718" w14:paraId="189413EF" w14:textId="77777777" w:rsidTr="002577AC">
        <w:trPr>
          <w:trHeight w:val="249"/>
        </w:trPr>
        <w:tc>
          <w:tcPr>
            <w:tcW w:w="511" w:type="dxa"/>
          </w:tcPr>
          <w:p w14:paraId="189413D6" w14:textId="77777777" w:rsidR="002577AC" w:rsidRPr="009524DD" w:rsidRDefault="002577AC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40"/>
            </w:tblGrid>
            <w:tr w:rsidR="002577AC" w:rsidRPr="004457CC" w14:paraId="189413D9" w14:textId="77777777" w:rsidTr="00AF2AB1">
              <w:trPr>
                <w:trHeight w:val="279"/>
              </w:trPr>
              <w:tc>
                <w:tcPr>
                  <w:tcW w:w="4440" w:type="dxa"/>
                </w:tcPr>
                <w:p w14:paraId="189413D7" w14:textId="77777777" w:rsidR="002577AC" w:rsidRDefault="002577AC" w:rsidP="00AF2AB1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72532FBA" w14:textId="77777777" w:rsidR="002577AC" w:rsidRDefault="002577AC" w:rsidP="002577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3D8" w14:textId="0228CD28" w:rsidR="002577AC" w:rsidRPr="004457CC" w:rsidRDefault="002577AC" w:rsidP="002577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89413DA" w14:textId="77777777" w:rsidR="002577AC" w:rsidRPr="00955B23" w:rsidRDefault="002577AC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1" w:type="dxa"/>
          </w:tcPr>
          <w:p w14:paraId="189413DB" w14:textId="77777777" w:rsidR="002577AC" w:rsidRPr="007326F1" w:rsidRDefault="002577A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9413DC" w14:textId="77777777" w:rsidR="002577AC" w:rsidRPr="007326F1" w:rsidRDefault="002577A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7AC" w:rsidRPr="009A0718" w14:paraId="189413F6" w14:textId="77777777" w:rsidTr="002577AC">
        <w:trPr>
          <w:trHeight w:val="249"/>
        </w:trPr>
        <w:tc>
          <w:tcPr>
            <w:tcW w:w="511" w:type="dxa"/>
          </w:tcPr>
          <w:p w14:paraId="189413F0" w14:textId="77777777" w:rsidR="002577AC" w:rsidRPr="009524DD" w:rsidRDefault="002577A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83" w:type="dxa"/>
          </w:tcPr>
          <w:p w14:paraId="189413F1" w14:textId="77777777" w:rsidR="002577AC" w:rsidRDefault="002577AC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the relevant slaughter personnel are available and ready</w:t>
            </w:r>
          </w:p>
          <w:p w14:paraId="6DC00B0F" w14:textId="77777777" w:rsidR="002577AC" w:rsidRDefault="002577AC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89413F2" w14:textId="235E250C" w:rsidR="002577AC" w:rsidRPr="004457CC" w:rsidRDefault="002577AC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11" w:type="dxa"/>
          </w:tcPr>
          <w:p w14:paraId="189413F3" w14:textId="77777777" w:rsidR="002577AC" w:rsidRPr="007326F1" w:rsidRDefault="002577A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9413F4" w14:textId="77777777" w:rsidR="002577AC" w:rsidRPr="007326F1" w:rsidRDefault="002577A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7AC" w:rsidRPr="009A0718" w14:paraId="18941401" w14:textId="77777777" w:rsidTr="002577AC">
        <w:trPr>
          <w:trHeight w:val="378"/>
        </w:trPr>
        <w:tc>
          <w:tcPr>
            <w:tcW w:w="511" w:type="dxa"/>
          </w:tcPr>
          <w:p w14:paraId="189413F7" w14:textId="77777777" w:rsidR="002577AC" w:rsidRPr="009524DD" w:rsidRDefault="002577AC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7"/>
            </w:tblGrid>
            <w:tr w:rsidR="002577AC" w:rsidRPr="004457CC" w14:paraId="189413FC" w14:textId="77777777" w:rsidTr="00AF2AB1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2577AC" w:rsidRPr="00BE0688" w14:paraId="189413FA" w14:textId="77777777" w:rsidTr="00AF2AB1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189413F8" w14:textId="77777777" w:rsidR="002577AC" w:rsidRDefault="002577AC" w:rsidP="00AF2AB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Shackle or hoist calves</w:t>
                        </w:r>
                        <w:r w:rsidRPr="00955B2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in ways which minimise avoidable pain, suffering or distress</w:t>
                        </w:r>
                      </w:p>
                      <w:p w14:paraId="2CC44D9C" w14:textId="77777777" w:rsidR="002577AC" w:rsidRDefault="002577AC" w:rsidP="002577AC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189413F9" w14:textId="1A118266" w:rsidR="002577AC" w:rsidRPr="00BE0688" w:rsidRDefault="002577AC" w:rsidP="00AF2AB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89413FB" w14:textId="77777777" w:rsidR="002577AC" w:rsidRPr="004457CC" w:rsidRDefault="002577AC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89413FD" w14:textId="77777777" w:rsidR="002577AC" w:rsidRPr="00955B23" w:rsidRDefault="002577AC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1" w:type="dxa"/>
          </w:tcPr>
          <w:p w14:paraId="189413FE" w14:textId="77777777" w:rsidR="002577AC" w:rsidRPr="007326F1" w:rsidRDefault="002577A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9413FF" w14:textId="77777777" w:rsidR="002577AC" w:rsidRPr="007326F1" w:rsidRDefault="002577A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7AC" w:rsidRPr="009A0718" w14:paraId="1894140A" w14:textId="77777777" w:rsidTr="002577AC">
        <w:trPr>
          <w:trHeight w:val="325"/>
        </w:trPr>
        <w:tc>
          <w:tcPr>
            <w:tcW w:w="511" w:type="dxa"/>
          </w:tcPr>
          <w:p w14:paraId="18941402" w14:textId="77777777" w:rsidR="002577AC" w:rsidRPr="009524DD" w:rsidRDefault="002577AC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5"/>
            </w:tblGrid>
            <w:tr w:rsidR="002577AC" w:rsidRPr="004457CC" w14:paraId="18941405" w14:textId="77777777" w:rsidTr="00AF2AB1">
              <w:trPr>
                <w:trHeight w:val="294"/>
              </w:trPr>
              <w:tc>
                <w:tcPr>
                  <w:tcW w:w="4455" w:type="dxa"/>
                </w:tcPr>
                <w:p w14:paraId="18941403" w14:textId="77777777" w:rsidR="002577AC" w:rsidRDefault="002577A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7B3E5ADA" w14:textId="77777777" w:rsidR="002577AC" w:rsidRDefault="002577A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04" w14:textId="266491E9" w:rsidR="002577AC" w:rsidRPr="004457CC" w:rsidRDefault="002577A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8941406" w14:textId="77777777" w:rsidR="002577AC" w:rsidRPr="006D5362" w:rsidRDefault="002577AC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1" w:type="dxa"/>
          </w:tcPr>
          <w:p w14:paraId="18941407" w14:textId="77777777" w:rsidR="002577AC" w:rsidRPr="007326F1" w:rsidRDefault="002577A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941408" w14:textId="77777777" w:rsidR="002577AC" w:rsidRPr="007326F1" w:rsidRDefault="002577A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E1FCAA" w14:textId="3DF63F56" w:rsidR="002577AC" w:rsidRDefault="002577AC" w:rsidP="007924A5">
      <w:pPr>
        <w:rPr>
          <w:rFonts w:ascii="Arial" w:hAnsi="Arial" w:cs="Arial"/>
          <w:sz w:val="20"/>
        </w:rPr>
      </w:pPr>
    </w:p>
    <w:p w14:paraId="2AE89538" w14:textId="77777777" w:rsidR="002577AC" w:rsidRPr="009A0718" w:rsidRDefault="002577AC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8" w:type="dxa"/>
        <w:tblLook w:val="04A0" w:firstRow="1" w:lastRow="0" w:firstColumn="1" w:lastColumn="0" w:noHBand="0" w:noVBand="1"/>
      </w:tblPr>
      <w:tblGrid>
        <w:gridCol w:w="9898"/>
      </w:tblGrid>
      <w:tr w:rsidR="002577AC" w:rsidRPr="003D0B4A" w14:paraId="3E6BCDBF" w14:textId="77777777" w:rsidTr="002577AC">
        <w:trPr>
          <w:trHeight w:val="379"/>
        </w:trPr>
        <w:tc>
          <w:tcPr>
            <w:tcW w:w="9898" w:type="dxa"/>
            <w:shd w:val="clear" w:color="auto" w:fill="F2F2F2" w:themeFill="background1" w:themeFillShade="F2"/>
          </w:tcPr>
          <w:p w14:paraId="41A6FE05" w14:textId="77777777" w:rsidR="002577AC" w:rsidRPr="003D0B4A" w:rsidRDefault="002577AC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2577AC" w14:paraId="2F4153EA" w14:textId="77777777" w:rsidTr="002577AC">
        <w:trPr>
          <w:trHeight w:val="6908"/>
        </w:trPr>
        <w:tc>
          <w:tcPr>
            <w:tcW w:w="9898" w:type="dxa"/>
          </w:tcPr>
          <w:p w14:paraId="48C1009D" w14:textId="77777777" w:rsidR="002577AC" w:rsidRDefault="002577AC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D69C812" w14:textId="7B114609" w:rsidR="002577AC" w:rsidRDefault="002577AC" w:rsidP="007924A5">
      <w:pPr>
        <w:rPr>
          <w:rFonts w:ascii="Arial" w:hAnsi="Arial" w:cs="Arial"/>
          <w:sz w:val="20"/>
        </w:rPr>
      </w:pPr>
    </w:p>
    <w:p w14:paraId="60B8CB11" w14:textId="77777777" w:rsidR="002577AC" w:rsidRDefault="002577A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82F565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1894140C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1894140D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18941410" w14:textId="77777777" w:rsidTr="006D5362">
        <w:tc>
          <w:tcPr>
            <w:tcW w:w="8755" w:type="dxa"/>
            <w:gridSpan w:val="2"/>
          </w:tcPr>
          <w:p w14:paraId="1894140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1894140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894141E" w14:textId="77777777" w:rsidTr="006D5362">
        <w:trPr>
          <w:trHeight w:val="974"/>
        </w:trPr>
        <w:tc>
          <w:tcPr>
            <w:tcW w:w="553" w:type="dxa"/>
          </w:tcPr>
          <w:p w14:paraId="18941411" w14:textId="77777777" w:rsidR="007326F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18941416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18941414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18941412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18941413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894141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8941417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941418" w14:textId="77777777" w:rsidR="00AF2AB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941419" w14:textId="77777777" w:rsidR="00AF2AB1" w:rsidRPr="009E0EA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94141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94141B" w14:textId="77777777" w:rsidR="00651388" w:rsidRPr="009E0EA1" w:rsidRDefault="0065138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94141C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894141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1894142C" w14:textId="77777777" w:rsidTr="006D5362">
        <w:trPr>
          <w:trHeight w:val="974"/>
        </w:trPr>
        <w:tc>
          <w:tcPr>
            <w:tcW w:w="553" w:type="dxa"/>
          </w:tcPr>
          <w:p w14:paraId="1894141F" w14:textId="77777777" w:rsidR="009E0EA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18941429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18941420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18941421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2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3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4" w14:textId="77777777" w:rsidR="00651388" w:rsidRDefault="00651388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5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6" w14:textId="77777777" w:rsidR="00AF2AB1" w:rsidRPr="009E0EA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7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41428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894142A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1894142B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C66172F" w14:textId="77777777" w:rsidR="00575581" w:rsidRDefault="00575581" w:rsidP="00792C74">
      <w:pPr>
        <w:rPr>
          <w:rFonts w:ascii="Arial" w:hAnsi="Arial" w:cs="Arial"/>
          <w:b/>
          <w:u w:val="single"/>
        </w:rPr>
      </w:pPr>
    </w:p>
    <w:p w14:paraId="03944217" w14:textId="77777777" w:rsidR="00575581" w:rsidRDefault="00575581" w:rsidP="00575581">
      <w:pPr>
        <w:jc w:val="center"/>
        <w:rPr>
          <w:rFonts w:ascii="Arial" w:hAnsi="Arial" w:cs="Arial"/>
          <w:b/>
          <w:u w:val="single"/>
        </w:rPr>
      </w:pPr>
    </w:p>
    <w:p w14:paraId="69B821ED" w14:textId="77777777" w:rsidR="00575581" w:rsidRDefault="00575581" w:rsidP="00575581">
      <w:pPr>
        <w:jc w:val="center"/>
        <w:rPr>
          <w:rFonts w:ascii="Arial" w:hAnsi="Arial" w:cs="Arial"/>
          <w:b/>
          <w:u w:val="single"/>
        </w:rPr>
      </w:pPr>
    </w:p>
    <w:p w14:paraId="495FA31B" w14:textId="3F54CA3A" w:rsidR="00575581" w:rsidRDefault="00575581" w:rsidP="0057558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75011A2C" w14:textId="77777777" w:rsidR="00575581" w:rsidRDefault="00575581" w:rsidP="00575581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75581" w14:paraId="58A90A55" w14:textId="77777777" w:rsidTr="0057558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023F" w14:textId="77777777" w:rsidR="00575581" w:rsidRDefault="005755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CA0F2E4" w14:textId="77777777" w:rsidR="00575581" w:rsidRDefault="00575581">
            <w:pPr>
              <w:rPr>
                <w:rFonts w:ascii="Arial" w:hAnsi="Arial" w:cs="Arial"/>
              </w:rPr>
            </w:pPr>
          </w:p>
          <w:p w14:paraId="75930405" w14:textId="77777777" w:rsidR="00575581" w:rsidRDefault="00575581">
            <w:pPr>
              <w:rPr>
                <w:rFonts w:ascii="Arial" w:hAnsi="Arial" w:cs="Arial"/>
              </w:rPr>
            </w:pPr>
          </w:p>
          <w:p w14:paraId="240E22F0" w14:textId="77777777" w:rsidR="00575581" w:rsidRDefault="00575581">
            <w:pPr>
              <w:rPr>
                <w:rFonts w:ascii="Arial" w:hAnsi="Arial" w:cs="Arial"/>
              </w:rPr>
            </w:pPr>
          </w:p>
          <w:p w14:paraId="4D5F130D" w14:textId="77777777" w:rsidR="00575581" w:rsidRDefault="00575581">
            <w:pPr>
              <w:rPr>
                <w:rFonts w:ascii="Arial" w:hAnsi="Arial" w:cs="Arial"/>
              </w:rPr>
            </w:pPr>
          </w:p>
          <w:p w14:paraId="536AA699" w14:textId="77777777" w:rsidR="00575581" w:rsidRDefault="00575581">
            <w:pPr>
              <w:rPr>
                <w:rFonts w:ascii="Arial" w:hAnsi="Arial" w:cs="Arial"/>
              </w:rPr>
            </w:pPr>
          </w:p>
          <w:p w14:paraId="3D86235C" w14:textId="77777777" w:rsidR="00575581" w:rsidRDefault="00575581">
            <w:pPr>
              <w:rPr>
                <w:rFonts w:ascii="Arial" w:hAnsi="Arial" w:cs="Arial"/>
              </w:rPr>
            </w:pPr>
          </w:p>
          <w:p w14:paraId="5E0749DA" w14:textId="77777777" w:rsidR="00575581" w:rsidRDefault="00575581">
            <w:pPr>
              <w:rPr>
                <w:rFonts w:ascii="Arial" w:hAnsi="Arial" w:cs="Arial"/>
              </w:rPr>
            </w:pPr>
          </w:p>
        </w:tc>
      </w:tr>
      <w:tr w:rsidR="00575581" w14:paraId="6BA57AD6" w14:textId="77777777" w:rsidTr="0057558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4C6C" w14:textId="77777777" w:rsidR="00575581" w:rsidRDefault="005755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1C6BA81" w14:textId="77777777" w:rsidR="00575581" w:rsidRDefault="00575581">
            <w:pPr>
              <w:rPr>
                <w:rFonts w:ascii="Arial" w:hAnsi="Arial" w:cs="Arial"/>
              </w:rPr>
            </w:pPr>
          </w:p>
          <w:p w14:paraId="5FEDB696" w14:textId="77777777" w:rsidR="00575581" w:rsidRDefault="00575581">
            <w:pPr>
              <w:rPr>
                <w:rFonts w:ascii="Arial" w:hAnsi="Arial" w:cs="Arial"/>
              </w:rPr>
            </w:pPr>
          </w:p>
          <w:p w14:paraId="3D827C86" w14:textId="77777777" w:rsidR="00575581" w:rsidRDefault="00575581">
            <w:pPr>
              <w:rPr>
                <w:rFonts w:ascii="Arial" w:hAnsi="Arial" w:cs="Arial"/>
              </w:rPr>
            </w:pPr>
          </w:p>
          <w:p w14:paraId="51EFE6F6" w14:textId="77777777" w:rsidR="00575581" w:rsidRDefault="00575581">
            <w:pPr>
              <w:rPr>
                <w:rFonts w:ascii="Arial" w:hAnsi="Arial" w:cs="Arial"/>
              </w:rPr>
            </w:pPr>
          </w:p>
          <w:p w14:paraId="7B7C53BD" w14:textId="77777777" w:rsidR="00575581" w:rsidRDefault="00575581">
            <w:pPr>
              <w:rPr>
                <w:rFonts w:ascii="Arial" w:hAnsi="Arial" w:cs="Arial"/>
              </w:rPr>
            </w:pPr>
          </w:p>
        </w:tc>
      </w:tr>
    </w:tbl>
    <w:p w14:paraId="1894142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8941433" w14:textId="77777777" w:rsidTr="00E66E26">
        <w:trPr>
          <w:trHeight w:val="555"/>
        </w:trPr>
        <w:tc>
          <w:tcPr>
            <w:tcW w:w="2369" w:type="dxa"/>
          </w:tcPr>
          <w:p w14:paraId="1894142E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894142F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8941430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8941431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8941432" w14:textId="77777777" w:rsidR="00385750" w:rsidRPr="009A0718" w:rsidRDefault="00385750" w:rsidP="00C206DA">
            <w:pPr>
              <w:pStyle w:val="BodyText3"/>
            </w:pPr>
          </w:p>
        </w:tc>
      </w:tr>
    </w:tbl>
    <w:p w14:paraId="18941434" w14:textId="44650009" w:rsidR="00D84AA3" w:rsidRDefault="00D84AA3" w:rsidP="001135C2">
      <w:pPr>
        <w:tabs>
          <w:tab w:val="left" w:pos="2880"/>
        </w:tabs>
      </w:pPr>
    </w:p>
    <w:p w14:paraId="71BF374D" w14:textId="4FB9839A" w:rsidR="00792C74" w:rsidRPr="00792C74" w:rsidRDefault="00792C74" w:rsidP="00792C74"/>
    <w:p w14:paraId="1AFA83E3" w14:textId="17A2663F" w:rsidR="00792C74" w:rsidRPr="00792C74" w:rsidRDefault="00792C74" w:rsidP="00792C74"/>
    <w:p w14:paraId="484148ED" w14:textId="77777777" w:rsidR="00792C74" w:rsidRPr="00792C74" w:rsidRDefault="00792C74" w:rsidP="00792C74"/>
    <w:sectPr w:rsidR="00792C74" w:rsidRPr="00792C74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FD781" w14:textId="77777777" w:rsidR="008B499F" w:rsidRDefault="008B499F">
      <w:r>
        <w:separator/>
      </w:r>
    </w:p>
  </w:endnote>
  <w:endnote w:type="continuationSeparator" w:id="0">
    <w:p w14:paraId="4490E248" w14:textId="77777777" w:rsidR="008B499F" w:rsidRDefault="008B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1442" w14:textId="25B372C1" w:rsidR="008A4898" w:rsidRDefault="008A4898" w:rsidP="008A4898">
    <w:pPr>
      <w:pStyle w:val="Footer"/>
      <w:jc w:val="center"/>
    </w:pPr>
    <w:r>
      <w:t>V</w:t>
    </w:r>
    <w:r w:rsidR="00575581">
      <w:t xml:space="preserve">ersion </w:t>
    </w:r>
    <w:r w:rsidR="002577AC">
      <w:t>5</w:t>
    </w:r>
    <w:r w:rsidR="004457CC">
      <w:t>.0</w:t>
    </w:r>
    <w:r>
      <w:t xml:space="preserve"> – </w:t>
    </w:r>
    <w:r w:rsidR="00792C74">
      <w:t>0</w:t>
    </w:r>
    <w:r w:rsidR="002577AC">
      <w:t>1</w:t>
    </w:r>
    <w:r w:rsidR="00575581">
      <w:t>/0</w:t>
    </w:r>
    <w:r w:rsidR="002577AC">
      <w:t>6</w:t>
    </w:r>
    <w:r w:rsidR="00575581">
      <w:t>/20</w:t>
    </w:r>
    <w:r w:rsidR="00792C74">
      <w:t>23</w:t>
    </w:r>
  </w:p>
  <w:p w14:paraId="18941443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2407B" w14:textId="77777777" w:rsidR="008B499F" w:rsidRDefault="008B499F">
      <w:r>
        <w:separator/>
      </w:r>
    </w:p>
  </w:footnote>
  <w:footnote w:type="continuationSeparator" w:id="0">
    <w:p w14:paraId="58DCF62F" w14:textId="77777777" w:rsidR="008B499F" w:rsidRDefault="008B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1439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894144A" wp14:editId="1894144B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94143A" w14:textId="77777777" w:rsidR="00CD67FE" w:rsidRPr="00CD67FE" w:rsidRDefault="00CD67FE" w:rsidP="00CD67FE"/>
  <w:p w14:paraId="1894143B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A02916">
      <w:rPr>
        <w:b/>
        <w:i w:val="0"/>
        <w:sz w:val="32"/>
        <w:szCs w:val="32"/>
      </w:rPr>
      <w:t>calf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1894143C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A02916">
      <w:rPr>
        <w:b/>
        <w:i w:val="0"/>
        <w:sz w:val="32"/>
        <w:szCs w:val="32"/>
      </w:rPr>
      <w:t xml:space="preserve">H/615/2978 – </w:t>
    </w:r>
    <w:proofErr w:type="spellStart"/>
    <w:r w:rsidR="00A02916">
      <w:rPr>
        <w:b/>
        <w:i w:val="0"/>
        <w:sz w:val="32"/>
        <w:szCs w:val="32"/>
      </w:rPr>
      <w:t>V</w:t>
    </w:r>
    <w:r w:rsidR="00F635CA">
      <w:rPr>
        <w:b/>
        <w:i w:val="0"/>
        <w:sz w:val="32"/>
        <w:szCs w:val="32"/>
      </w:rPr>
      <w:t>43</w:t>
    </w:r>
    <w:proofErr w:type="spellEnd"/>
  </w:p>
  <w:p w14:paraId="1894143D" w14:textId="77777777" w:rsidR="00B54B62" w:rsidRPr="00B54B62" w:rsidRDefault="00B54B62" w:rsidP="00B54B62"/>
  <w:p w14:paraId="1894143E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894143F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8941440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94144C" wp14:editId="1894144D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677D57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8941441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8941448" w14:textId="77777777">
      <w:trPr>
        <w:cantSplit/>
      </w:trPr>
      <w:tc>
        <w:tcPr>
          <w:tcW w:w="1728" w:type="dxa"/>
        </w:tcPr>
        <w:p w14:paraId="18941444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894144E" wp14:editId="1894144F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8941445" w14:textId="77777777" w:rsidR="004457CC" w:rsidRPr="004457CC" w:rsidRDefault="00A02916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calf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18941446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A02916">
            <w:rPr>
              <w:b/>
              <w:i w:val="0"/>
              <w:sz w:val="20"/>
              <w:szCs w:val="20"/>
            </w:rPr>
            <w:t xml:space="preserve">H/615/2978 – </w:t>
          </w:r>
          <w:proofErr w:type="spellStart"/>
          <w:r w:rsidR="00A02916">
            <w:rPr>
              <w:b/>
              <w:i w:val="0"/>
              <w:sz w:val="20"/>
              <w:szCs w:val="20"/>
            </w:rPr>
            <w:t>V</w:t>
          </w:r>
          <w:r w:rsidR="00F635CA">
            <w:rPr>
              <w:b/>
              <w:i w:val="0"/>
              <w:sz w:val="20"/>
              <w:szCs w:val="20"/>
            </w:rPr>
            <w:t>43</w:t>
          </w:r>
          <w:proofErr w:type="spellEnd"/>
        </w:p>
        <w:p w14:paraId="18941447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8941449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746477">
    <w:abstractNumId w:val="11"/>
  </w:num>
  <w:num w:numId="2" w16cid:durableId="946233280">
    <w:abstractNumId w:val="4"/>
  </w:num>
  <w:num w:numId="3" w16cid:durableId="1705522578">
    <w:abstractNumId w:val="7"/>
  </w:num>
  <w:num w:numId="4" w16cid:durableId="615795818">
    <w:abstractNumId w:val="0"/>
  </w:num>
  <w:num w:numId="5" w16cid:durableId="779645787">
    <w:abstractNumId w:val="10"/>
  </w:num>
  <w:num w:numId="6" w16cid:durableId="1972008833">
    <w:abstractNumId w:val="8"/>
  </w:num>
  <w:num w:numId="7" w16cid:durableId="764807428">
    <w:abstractNumId w:val="5"/>
  </w:num>
  <w:num w:numId="8" w16cid:durableId="1519391919">
    <w:abstractNumId w:val="1"/>
  </w:num>
  <w:num w:numId="9" w16cid:durableId="15506997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83093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87249721">
    <w:abstractNumId w:val="12"/>
  </w:num>
  <w:num w:numId="12" w16cid:durableId="1893689467">
    <w:abstractNumId w:val="6"/>
  </w:num>
  <w:num w:numId="13" w16cid:durableId="714087436">
    <w:abstractNumId w:val="3"/>
  </w:num>
  <w:num w:numId="14" w16cid:durableId="200746304">
    <w:abstractNumId w:val="13"/>
  </w:num>
  <w:num w:numId="15" w16cid:durableId="1736204154">
    <w:abstractNumId w:val="9"/>
  </w:num>
  <w:num w:numId="16" w16cid:durableId="57628527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B2A6C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577AC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71680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75581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51388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92C74"/>
    <w:rsid w:val="007B4AFE"/>
    <w:rsid w:val="007C3678"/>
    <w:rsid w:val="007C5AF2"/>
    <w:rsid w:val="007D14BD"/>
    <w:rsid w:val="00813851"/>
    <w:rsid w:val="008636B5"/>
    <w:rsid w:val="008948F1"/>
    <w:rsid w:val="008A4898"/>
    <w:rsid w:val="008B499F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02916"/>
    <w:rsid w:val="00A206FE"/>
    <w:rsid w:val="00A34490"/>
    <w:rsid w:val="00A455CF"/>
    <w:rsid w:val="00A544A8"/>
    <w:rsid w:val="00A811D5"/>
    <w:rsid w:val="00AB0B8D"/>
    <w:rsid w:val="00AC754E"/>
    <w:rsid w:val="00AF2AB1"/>
    <w:rsid w:val="00AF4899"/>
    <w:rsid w:val="00B328C7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425E4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3378"/>
    <w:rsid w:val="00EF116A"/>
    <w:rsid w:val="00F56AAC"/>
    <w:rsid w:val="00F635CA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941392"/>
  <w15:docId w15:val="{3477E26A-EEB0-45B0-9FFB-0D0F7226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6737C-9051-4850-A3C6-4736BAA8A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4A40BD-077E-4EEE-AB64-88ECB28C79A3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61e27fb7-98c3-471a-b7ed-0f5cb37f80fb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16E9D8-6076-407A-8041-E6CBD5F49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6</cp:revision>
  <cp:lastPrinted>2017-05-08T16:56:00Z</cp:lastPrinted>
  <dcterms:created xsi:type="dcterms:W3CDTF">2017-07-17T22:21:00Z</dcterms:created>
  <dcterms:modified xsi:type="dcterms:W3CDTF">2023-05-23T14:27:00Z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a57c0f27-d0d6-489c-9496-2465c265531a</vt:lpwstr>
  </property>
</Properties>
</file>